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060C2" w14:textId="77777777" w:rsidR="00735D16" w:rsidRDefault="00735D16" w:rsidP="00C53BAD">
      <w:pPr>
        <w:jc w:val="center"/>
        <w:rPr>
          <w:b/>
          <w:bCs/>
          <w:sz w:val="28"/>
          <w:szCs w:val="28"/>
        </w:rPr>
      </w:pPr>
      <w:r w:rsidRPr="00D81F25">
        <w:rPr>
          <w:noProof/>
        </w:rPr>
        <w:drawing>
          <wp:inline distT="0" distB="0" distL="0" distR="0" wp14:anchorId="0A7CBEBF" wp14:editId="6EAE48E6">
            <wp:extent cx="2212975" cy="487680"/>
            <wp:effectExtent l="0" t="0" r="0" b="0"/>
            <wp:docPr id="1" name="Picture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 preferRelativeResize="0"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12975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B558D" w14:textId="1451FF17" w:rsidR="00735D16" w:rsidRPr="00C53BAD" w:rsidRDefault="00735D16" w:rsidP="00C53BAD">
      <w:pPr>
        <w:pStyle w:val="Heading1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53BAD">
        <w:rPr>
          <w:rFonts w:asciiTheme="minorHAnsi" w:hAnsiTheme="minorHAnsi" w:cstheme="minorHAnsi"/>
          <w:b/>
          <w:bCs/>
          <w:sz w:val="28"/>
          <w:szCs w:val="28"/>
        </w:rPr>
        <w:t>NORTHAMPTONSHIRE MULTI-AGENCY ADULT RISK MANAGEMENT (ARM)</w:t>
      </w:r>
    </w:p>
    <w:p w14:paraId="4C9A24F2" w14:textId="42E4D926" w:rsidR="00735D16" w:rsidRPr="00C53BAD" w:rsidRDefault="00735D16" w:rsidP="00BC20F5">
      <w:pPr>
        <w:pStyle w:val="Heading2"/>
        <w:spacing w:after="120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C53BAD">
        <w:rPr>
          <w:rFonts w:asciiTheme="minorHAnsi" w:hAnsiTheme="minorHAnsi" w:cstheme="minorHAnsi"/>
          <w:b/>
          <w:bCs/>
          <w:color w:val="auto"/>
          <w:sz w:val="28"/>
          <w:szCs w:val="28"/>
        </w:rPr>
        <w:t>INITIAL MEETING MINUTE TEMPLATE</w:t>
      </w:r>
    </w:p>
    <w:p w14:paraId="7CAA80B5" w14:textId="6ADD0ACC" w:rsidR="00CE0839" w:rsidRPr="00BC20F5" w:rsidRDefault="00BC20F5" w:rsidP="00B565EA">
      <w:pPr>
        <w:pStyle w:val="Heading3"/>
      </w:pPr>
      <w:r w:rsidRPr="00BC20F5">
        <w:t>Details of Individual</w:t>
      </w:r>
      <w:r>
        <w:t xml:space="preserve"> ARM is being held for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5"/>
        <w:gridCol w:w="4679"/>
      </w:tblGrid>
      <w:tr w:rsidR="00950DA0" w14:paraId="4B198054" w14:textId="77777777" w:rsidTr="00743F11">
        <w:trPr>
          <w:tblHeader/>
        </w:trPr>
        <w:tc>
          <w:tcPr>
            <w:tcW w:w="4955" w:type="dxa"/>
            <w:shd w:val="clear" w:color="auto" w:fill="D9D9D9" w:themeFill="background1" w:themeFillShade="D9"/>
          </w:tcPr>
          <w:p w14:paraId="46313D2C" w14:textId="634E5915" w:rsidR="00950DA0" w:rsidRPr="00BC20F5" w:rsidRDefault="00BC20F5" w:rsidP="00CE08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20F5">
              <w:rPr>
                <w:rFonts w:ascii="Calibri" w:hAnsi="Calibri" w:cs="Calibr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4679" w:type="dxa"/>
          </w:tcPr>
          <w:p w14:paraId="6A048970" w14:textId="77777777" w:rsidR="00950DA0" w:rsidRDefault="00950DA0" w:rsidP="00CE0839">
            <w:pPr>
              <w:rPr>
                <w:rFonts w:ascii="Calibri" w:hAnsi="Calibri" w:cs="Calibri"/>
                <w:u w:val="single"/>
              </w:rPr>
            </w:pPr>
          </w:p>
        </w:tc>
      </w:tr>
      <w:tr w:rsidR="00950DA0" w14:paraId="127E6C5B" w14:textId="77777777" w:rsidTr="00743F11">
        <w:tc>
          <w:tcPr>
            <w:tcW w:w="4955" w:type="dxa"/>
            <w:shd w:val="clear" w:color="auto" w:fill="D9D9D9" w:themeFill="background1" w:themeFillShade="D9"/>
          </w:tcPr>
          <w:p w14:paraId="2C5CECE9" w14:textId="6474A8DD" w:rsidR="00950DA0" w:rsidRPr="00BC20F5" w:rsidRDefault="00BC20F5" w:rsidP="00CE08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20F5">
              <w:rPr>
                <w:rFonts w:ascii="Calibri" w:hAnsi="Calibri" w:cs="Calibri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4679" w:type="dxa"/>
          </w:tcPr>
          <w:p w14:paraId="03F96AAF" w14:textId="77777777" w:rsidR="00950DA0" w:rsidRDefault="00950DA0" w:rsidP="00CE0839">
            <w:pPr>
              <w:rPr>
                <w:rFonts w:ascii="Calibri" w:hAnsi="Calibri" w:cs="Calibri"/>
                <w:u w:val="single"/>
              </w:rPr>
            </w:pPr>
          </w:p>
        </w:tc>
      </w:tr>
      <w:tr w:rsidR="00950DA0" w14:paraId="2663478E" w14:textId="77777777" w:rsidTr="00743F11">
        <w:tc>
          <w:tcPr>
            <w:tcW w:w="4955" w:type="dxa"/>
            <w:shd w:val="clear" w:color="auto" w:fill="D9D9D9" w:themeFill="background1" w:themeFillShade="D9"/>
          </w:tcPr>
          <w:p w14:paraId="170F9C0E" w14:textId="5DD1537A" w:rsidR="00950DA0" w:rsidRPr="00BC20F5" w:rsidRDefault="00BC20F5" w:rsidP="00CE08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20F5">
              <w:rPr>
                <w:rFonts w:ascii="Calibri" w:hAnsi="Calibri" w:cs="Calibri"/>
                <w:b/>
                <w:bCs/>
                <w:sz w:val="22"/>
                <w:szCs w:val="22"/>
              </w:rPr>
              <w:t>Date of Birth</w:t>
            </w:r>
          </w:p>
        </w:tc>
        <w:tc>
          <w:tcPr>
            <w:tcW w:w="4679" w:type="dxa"/>
          </w:tcPr>
          <w:p w14:paraId="4CE27304" w14:textId="77777777" w:rsidR="00950DA0" w:rsidRDefault="00950DA0" w:rsidP="00CE0839">
            <w:pPr>
              <w:rPr>
                <w:rFonts w:ascii="Calibri" w:hAnsi="Calibri" w:cs="Calibri"/>
                <w:u w:val="single"/>
              </w:rPr>
            </w:pPr>
          </w:p>
        </w:tc>
      </w:tr>
    </w:tbl>
    <w:p w14:paraId="5535C072" w14:textId="39153B8F" w:rsidR="00950DA0" w:rsidRDefault="00950DA0" w:rsidP="001C61EE">
      <w:pPr>
        <w:spacing w:after="0"/>
        <w:rPr>
          <w:rFonts w:ascii="Calibri" w:hAnsi="Calibri" w:cs="Calibri"/>
          <w:u w:val="single"/>
        </w:rPr>
      </w:pPr>
    </w:p>
    <w:p w14:paraId="18D63EE3" w14:textId="1EC78330" w:rsidR="001C61EE" w:rsidRDefault="001C61EE" w:rsidP="00B565EA">
      <w:pPr>
        <w:pStyle w:val="Heading3"/>
      </w:pPr>
      <w:r w:rsidRPr="001C61EE">
        <w:t>ARM Meeting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5"/>
        <w:gridCol w:w="4679"/>
      </w:tblGrid>
      <w:tr w:rsidR="001C61EE" w14:paraId="30D5C34A" w14:textId="77777777" w:rsidTr="00743F11">
        <w:trPr>
          <w:tblHeader/>
        </w:trPr>
        <w:tc>
          <w:tcPr>
            <w:tcW w:w="4955" w:type="dxa"/>
            <w:shd w:val="clear" w:color="auto" w:fill="D9D9D9" w:themeFill="background1" w:themeFillShade="D9"/>
          </w:tcPr>
          <w:p w14:paraId="7C56FA58" w14:textId="167153FA" w:rsidR="001C61EE" w:rsidRPr="001C61EE" w:rsidRDefault="001C61EE" w:rsidP="00CE08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C61EE">
              <w:rPr>
                <w:rFonts w:ascii="Calibri" w:hAnsi="Calibri" w:cs="Calibri"/>
                <w:b/>
                <w:bCs/>
                <w:sz w:val="22"/>
                <w:szCs w:val="22"/>
              </w:rPr>
              <w:t>Date of Meeting</w:t>
            </w:r>
          </w:p>
        </w:tc>
        <w:tc>
          <w:tcPr>
            <w:tcW w:w="4679" w:type="dxa"/>
          </w:tcPr>
          <w:p w14:paraId="2FCEEFE4" w14:textId="77777777" w:rsidR="001C61EE" w:rsidRDefault="001C61EE" w:rsidP="00CE0839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C61EE" w14:paraId="1FB3D2CA" w14:textId="77777777" w:rsidTr="00743F11">
        <w:tc>
          <w:tcPr>
            <w:tcW w:w="4955" w:type="dxa"/>
            <w:shd w:val="clear" w:color="auto" w:fill="D9D9D9" w:themeFill="background1" w:themeFillShade="D9"/>
          </w:tcPr>
          <w:p w14:paraId="13B1AFF9" w14:textId="60CAF054" w:rsidR="001C61EE" w:rsidRPr="001C61EE" w:rsidRDefault="001C61EE" w:rsidP="00CE08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C61EE">
              <w:rPr>
                <w:rFonts w:ascii="Calibri" w:hAnsi="Calibri" w:cs="Calibri"/>
                <w:b/>
                <w:bCs/>
                <w:sz w:val="22"/>
                <w:szCs w:val="22"/>
              </w:rPr>
              <w:t>Name of Chair</w:t>
            </w:r>
          </w:p>
        </w:tc>
        <w:tc>
          <w:tcPr>
            <w:tcW w:w="4679" w:type="dxa"/>
          </w:tcPr>
          <w:p w14:paraId="22B89EE1" w14:textId="77777777" w:rsidR="001C61EE" w:rsidRDefault="001C61EE" w:rsidP="00CE0839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C61EE" w14:paraId="39BADDEF" w14:textId="77777777" w:rsidTr="00743F11">
        <w:tc>
          <w:tcPr>
            <w:tcW w:w="4955" w:type="dxa"/>
            <w:shd w:val="clear" w:color="auto" w:fill="D9D9D9" w:themeFill="background1" w:themeFillShade="D9"/>
          </w:tcPr>
          <w:p w14:paraId="50AA59F0" w14:textId="474BE084" w:rsidR="001C61EE" w:rsidRPr="001C61EE" w:rsidRDefault="001C61EE" w:rsidP="00CE08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C61EE">
              <w:rPr>
                <w:rFonts w:ascii="Calibri" w:hAnsi="Calibri" w:cs="Calibri"/>
                <w:b/>
                <w:bCs/>
                <w:sz w:val="22"/>
                <w:szCs w:val="22"/>
              </w:rPr>
              <w:t>Names of colleagues present at the meeting</w:t>
            </w:r>
          </w:p>
        </w:tc>
        <w:tc>
          <w:tcPr>
            <w:tcW w:w="4679" w:type="dxa"/>
          </w:tcPr>
          <w:p w14:paraId="32491BC3" w14:textId="77777777" w:rsidR="001C61EE" w:rsidRDefault="001C61EE" w:rsidP="00CE0839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72FFF623" w14:textId="6D044D06" w:rsidR="00CE0839" w:rsidRPr="00735D16" w:rsidRDefault="00CE0839" w:rsidP="001E6A7D">
      <w:pPr>
        <w:spacing w:after="0"/>
        <w:rPr>
          <w:rFonts w:ascii="Calibri" w:hAnsi="Calibri" w:cs="Calibri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7"/>
        <w:gridCol w:w="4817"/>
      </w:tblGrid>
      <w:tr w:rsidR="00424895" w:rsidRPr="003855C7" w14:paraId="76CDAEC0" w14:textId="77777777" w:rsidTr="00743F11">
        <w:trPr>
          <w:trHeight w:val="525"/>
          <w:tblHeader/>
        </w:trPr>
        <w:tc>
          <w:tcPr>
            <w:tcW w:w="4817" w:type="dxa"/>
            <w:shd w:val="clear" w:color="auto" w:fill="D9D9D9" w:themeFill="background1" w:themeFillShade="D9"/>
          </w:tcPr>
          <w:p w14:paraId="6173A768" w14:textId="6DEEA0B1" w:rsidR="00424895" w:rsidRPr="003855C7" w:rsidRDefault="00424895" w:rsidP="00CE08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855C7">
              <w:rPr>
                <w:rFonts w:ascii="Calibri" w:hAnsi="Calibri" w:cs="Calibri"/>
                <w:b/>
                <w:bCs/>
                <w:sz w:val="22"/>
                <w:szCs w:val="22"/>
              </w:rPr>
              <w:t>Background to decision to call ARM:</w:t>
            </w:r>
          </w:p>
        </w:tc>
        <w:tc>
          <w:tcPr>
            <w:tcW w:w="4817" w:type="dxa"/>
          </w:tcPr>
          <w:p w14:paraId="330CB840" w14:textId="77777777" w:rsidR="00424895" w:rsidRPr="003855C7" w:rsidRDefault="00424895" w:rsidP="00CE083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44DC6BA" w14:textId="67220E0A" w:rsidR="00424895" w:rsidRPr="003855C7" w:rsidRDefault="00424895" w:rsidP="00CE08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4895" w:rsidRPr="003855C7" w14:paraId="6C935FBE" w14:textId="77777777" w:rsidTr="00424895">
        <w:trPr>
          <w:trHeight w:val="986"/>
        </w:trPr>
        <w:tc>
          <w:tcPr>
            <w:tcW w:w="4817" w:type="dxa"/>
            <w:shd w:val="clear" w:color="auto" w:fill="D9D9D9" w:themeFill="background1" w:themeFillShade="D9"/>
          </w:tcPr>
          <w:p w14:paraId="689926A2" w14:textId="77777777" w:rsidR="00424895" w:rsidRPr="003855C7" w:rsidRDefault="00424895" w:rsidP="00E115B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855C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Does the person have capacity around making decisions in the areas you have concern about?  </w:t>
            </w:r>
          </w:p>
          <w:p w14:paraId="5206B239" w14:textId="683C33B9" w:rsidR="00424895" w:rsidRPr="003855C7" w:rsidRDefault="00424895" w:rsidP="00E115B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855C7">
              <w:rPr>
                <w:rFonts w:ascii="Calibri" w:hAnsi="Calibri" w:cs="Calibri"/>
                <w:b/>
                <w:bCs/>
                <w:sz w:val="22"/>
                <w:szCs w:val="22"/>
              </w:rPr>
              <w:t>Please give details re the MDT’s decision-making:</w:t>
            </w:r>
          </w:p>
          <w:p w14:paraId="2BB7CBF4" w14:textId="77777777" w:rsidR="00424895" w:rsidRPr="003855C7" w:rsidRDefault="00424895" w:rsidP="00E115B6">
            <w:pPr>
              <w:rPr>
                <w:rFonts w:ascii="Calibri" w:hAnsi="Calibri" w:cs="Calibri"/>
              </w:rPr>
            </w:pPr>
          </w:p>
        </w:tc>
        <w:tc>
          <w:tcPr>
            <w:tcW w:w="4817" w:type="dxa"/>
          </w:tcPr>
          <w:p w14:paraId="450E5016" w14:textId="77777777" w:rsidR="00424895" w:rsidRPr="003855C7" w:rsidRDefault="00424895" w:rsidP="00E115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CC135FA" w14:textId="77777777" w:rsidR="00424895" w:rsidRPr="003855C7" w:rsidRDefault="00424895" w:rsidP="00E115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16C8E13" w14:textId="512327F8" w:rsidR="00424895" w:rsidRPr="003855C7" w:rsidRDefault="00424895" w:rsidP="00E115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90BC2D6" w14:textId="73D14BAA" w:rsidR="00E115B6" w:rsidRPr="003855C7" w:rsidRDefault="00E115B6" w:rsidP="001E6A7D">
      <w:pPr>
        <w:spacing w:after="0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7"/>
        <w:gridCol w:w="4817"/>
      </w:tblGrid>
      <w:tr w:rsidR="00424895" w:rsidRPr="003855C7" w14:paraId="4DEA3086" w14:textId="77777777" w:rsidTr="00743F11">
        <w:trPr>
          <w:trHeight w:val="1194"/>
          <w:tblHeader/>
        </w:trPr>
        <w:tc>
          <w:tcPr>
            <w:tcW w:w="4817" w:type="dxa"/>
            <w:shd w:val="clear" w:color="auto" w:fill="D9D9D9" w:themeFill="background1" w:themeFillShade="D9"/>
          </w:tcPr>
          <w:p w14:paraId="1C40A19B" w14:textId="657DCA65" w:rsidR="00424895" w:rsidRPr="003855C7" w:rsidRDefault="00424895" w:rsidP="00E115B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855C7">
              <w:rPr>
                <w:rFonts w:ascii="Calibri" w:hAnsi="Calibri" w:cs="Calibri"/>
                <w:b/>
                <w:bCs/>
                <w:sz w:val="22"/>
                <w:szCs w:val="22"/>
              </w:rPr>
              <w:t>Discussion with the person regarding the concerns, their perception of the risks, need for an advocate and the outcome they wish to achieve:</w:t>
            </w:r>
          </w:p>
          <w:p w14:paraId="187DD089" w14:textId="77777777" w:rsidR="00424895" w:rsidRPr="003855C7" w:rsidRDefault="00424895" w:rsidP="00E115B6">
            <w:pPr>
              <w:rPr>
                <w:rFonts w:ascii="Calibri" w:hAnsi="Calibri" w:cs="Calibri"/>
              </w:rPr>
            </w:pPr>
          </w:p>
        </w:tc>
        <w:tc>
          <w:tcPr>
            <w:tcW w:w="4817" w:type="dxa"/>
          </w:tcPr>
          <w:p w14:paraId="454CFB46" w14:textId="35507D0E" w:rsidR="00424895" w:rsidRPr="003855C7" w:rsidRDefault="00424895" w:rsidP="00E115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BDA46A5" w14:textId="2FD50980" w:rsidR="00424895" w:rsidRPr="003855C7" w:rsidRDefault="00424895" w:rsidP="00E115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6E0174A" w14:textId="77777777" w:rsidR="00424895" w:rsidRPr="003855C7" w:rsidRDefault="00424895" w:rsidP="00E115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10B06C7" w14:textId="77777777" w:rsidR="001E6A7D" w:rsidRPr="003855C7" w:rsidRDefault="001E6A7D" w:rsidP="00E115B6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7"/>
        <w:gridCol w:w="4817"/>
      </w:tblGrid>
      <w:tr w:rsidR="00424895" w:rsidRPr="003855C7" w14:paraId="46731DD2" w14:textId="77777777" w:rsidTr="00743F11">
        <w:trPr>
          <w:trHeight w:val="693"/>
          <w:tblHeader/>
        </w:trPr>
        <w:tc>
          <w:tcPr>
            <w:tcW w:w="4817" w:type="dxa"/>
            <w:shd w:val="clear" w:color="auto" w:fill="D9D9D9" w:themeFill="background1" w:themeFillShade="D9"/>
          </w:tcPr>
          <w:p w14:paraId="2DB5A8D8" w14:textId="7EAE0464" w:rsidR="00424895" w:rsidRPr="003855C7" w:rsidRDefault="00424895" w:rsidP="00E115B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855C7">
              <w:rPr>
                <w:rFonts w:ascii="Calibri" w:hAnsi="Calibri" w:cs="Calibri"/>
                <w:b/>
                <w:bCs/>
                <w:sz w:val="22"/>
                <w:szCs w:val="22"/>
              </w:rPr>
              <w:t>Did they attend the ARM?:</w:t>
            </w:r>
          </w:p>
        </w:tc>
        <w:tc>
          <w:tcPr>
            <w:tcW w:w="4817" w:type="dxa"/>
          </w:tcPr>
          <w:p w14:paraId="64CFDC1E" w14:textId="2747A95C" w:rsidR="00424895" w:rsidRPr="003855C7" w:rsidRDefault="00424895" w:rsidP="00E115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4895" w:rsidRPr="003855C7" w14:paraId="56983AF2" w14:textId="77777777" w:rsidTr="00424895">
        <w:tc>
          <w:tcPr>
            <w:tcW w:w="4817" w:type="dxa"/>
            <w:shd w:val="clear" w:color="auto" w:fill="D9D9D9" w:themeFill="background1" w:themeFillShade="D9"/>
          </w:tcPr>
          <w:p w14:paraId="5D1E8E8D" w14:textId="77777777" w:rsidR="00424895" w:rsidRPr="003855C7" w:rsidRDefault="00424895" w:rsidP="00E115B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855C7">
              <w:rPr>
                <w:rFonts w:ascii="Calibri" w:hAnsi="Calibri" w:cs="Calibri"/>
                <w:b/>
                <w:bCs/>
                <w:sz w:val="22"/>
                <w:szCs w:val="22"/>
              </w:rPr>
              <w:t>Details of discussion at ARM meeting:</w:t>
            </w:r>
          </w:p>
          <w:p w14:paraId="784FABF5" w14:textId="2384D60F" w:rsidR="00424895" w:rsidRPr="003855C7" w:rsidRDefault="00424895" w:rsidP="00E115B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855C7">
              <w:rPr>
                <w:rFonts w:ascii="Calibri" w:hAnsi="Calibri" w:cs="Calibri"/>
                <w:b/>
                <w:bCs/>
                <w:sz w:val="22"/>
                <w:szCs w:val="22"/>
              </w:rPr>
              <w:t>Include views of risk, options for reducing risk and supporting individual, outcomes to be achieved.</w:t>
            </w:r>
          </w:p>
          <w:p w14:paraId="60E7AE41" w14:textId="3314EC66" w:rsidR="00424895" w:rsidRPr="003855C7" w:rsidRDefault="00424895" w:rsidP="00E115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32E7842" w14:textId="77777777" w:rsidR="00424895" w:rsidRPr="003855C7" w:rsidRDefault="00424895" w:rsidP="00E115B6">
            <w:pPr>
              <w:rPr>
                <w:rFonts w:ascii="Calibri" w:hAnsi="Calibri" w:cs="Calibri"/>
              </w:rPr>
            </w:pPr>
          </w:p>
        </w:tc>
        <w:tc>
          <w:tcPr>
            <w:tcW w:w="4817" w:type="dxa"/>
          </w:tcPr>
          <w:p w14:paraId="2ED1429C" w14:textId="2CF529CC" w:rsidR="00424895" w:rsidRPr="003855C7" w:rsidRDefault="00424895" w:rsidP="00E115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45149C1" w14:textId="77777777" w:rsidR="00424895" w:rsidRPr="003855C7" w:rsidRDefault="00424895" w:rsidP="00E115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4F859C2" w14:textId="77777777" w:rsidR="00424895" w:rsidRPr="003855C7" w:rsidRDefault="00424895" w:rsidP="00E115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089FA36" w14:textId="77777777" w:rsidR="00E115B6" w:rsidRPr="00735D16" w:rsidRDefault="00E115B6" w:rsidP="001E6A7D">
      <w:pPr>
        <w:spacing w:after="0"/>
        <w:rPr>
          <w:rFonts w:ascii="Calibri" w:hAnsi="Calibri" w:cs="Calibri"/>
          <w:u w:val="single"/>
        </w:rPr>
      </w:pPr>
    </w:p>
    <w:p w14:paraId="4E897C8A" w14:textId="6EC25232" w:rsidR="00CE0839" w:rsidRPr="00267ACE" w:rsidRDefault="00E115B6" w:rsidP="00743F11">
      <w:pPr>
        <w:pStyle w:val="Heading3"/>
      </w:pPr>
      <w:r w:rsidRPr="00267ACE">
        <w:t xml:space="preserve">Risks </w:t>
      </w:r>
      <w:r w:rsidRPr="00743F11">
        <w:t>Identified</w:t>
      </w:r>
    </w:p>
    <w:tbl>
      <w:tblPr>
        <w:tblStyle w:val="TableGrid"/>
        <w:tblW w:w="96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E115B6" w:rsidRPr="00735D16" w14:paraId="3ED0D86C" w14:textId="77777777" w:rsidTr="00743F11">
        <w:trPr>
          <w:trHeight w:val="340"/>
          <w:tblHeader/>
        </w:trPr>
        <w:tc>
          <w:tcPr>
            <w:tcW w:w="9640" w:type="dxa"/>
            <w:shd w:val="clear" w:color="auto" w:fill="D9D9D9" w:themeFill="background1" w:themeFillShade="D9"/>
          </w:tcPr>
          <w:p w14:paraId="0B2252D8" w14:textId="77777777" w:rsidR="00E115B6" w:rsidRPr="001E6A7D" w:rsidRDefault="00E115B6" w:rsidP="00216B5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E6A7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Provide the risk rating score and reasoning (see matrix at Appendix 1). </w:t>
            </w:r>
            <w:r w:rsidRPr="001E6A7D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If the risk is rated at low/moderate, this would not meet the criteria for ARM</w:t>
            </w:r>
          </w:p>
        </w:tc>
      </w:tr>
      <w:tr w:rsidR="00E115B6" w:rsidRPr="00735D16" w14:paraId="6ED37705" w14:textId="77777777" w:rsidTr="00735D16">
        <w:trPr>
          <w:trHeight w:val="170"/>
        </w:trPr>
        <w:tc>
          <w:tcPr>
            <w:tcW w:w="9640" w:type="dxa"/>
          </w:tcPr>
          <w:p w14:paraId="6D0B8AA9" w14:textId="646F1770" w:rsidR="00E115B6" w:rsidRPr="001E6A7D" w:rsidRDefault="00E115B6" w:rsidP="00216B53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  <w:r w:rsidRPr="001E6A7D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shd w:val="clear" w:color="auto" w:fill="C9C9C9" w:themeFill="accent3" w:themeFillTint="99"/>
              </w:rPr>
              <w:t xml:space="preserve">1–3 - Low risk </w:t>
            </w:r>
            <w:r w:rsidRPr="001E6A7D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shd w:val="clear" w:color="auto" w:fill="C9C9C9" w:themeFill="accent3" w:themeFillTint="99"/>
              </w:rPr>
              <w:tab/>
            </w:r>
            <w:r w:rsidRPr="001E6A7D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ab/>
            </w:r>
            <w:r w:rsidRPr="001E6A7D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shd w:val="clear" w:color="auto" w:fill="FFFF00"/>
              </w:rPr>
              <w:t>4–6 - Moderate risk</w:t>
            </w:r>
            <w:r w:rsidRPr="001E6A7D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E6A7D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ab/>
            </w:r>
            <w:r w:rsidRPr="001E6A7D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ab/>
            </w:r>
            <w:r w:rsidRPr="001E6A7D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shd w:val="clear" w:color="auto" w:fill="FFC000"/>
              </w:rPr>
              <w:t>8–12 - High risk</w:t>
            </w:r>
            <w:r w:rsidRPr="001E6A7D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E6A7D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ab/>
            </w:r>
            <w:r w:rsidRPr="001E6A7D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shd w:val="clear" w:color="auto" w:fill="FF0000"/>
              </w:rPr>
              <w:t>15–25 - Extreme risk</w:t>
            </w:r>
          </w:p>
        </w:tc>
      </w:tr>
      <w:tr w:rsidR="00267ACE" w:rsidRPr="00735D16" w14:paraId="4BD80A29" w14:textId="77777777" w:rsidTr="00735D16">
        <w:trPr>
          <w:trHeight w:val="170"/>
        </w:trPr>
        <w:tc>
          <w:tcPr>
            <w:tcW w:w="9640" w:type="dxa"/>
          </w:tcPr>
          <w:p w14:paraId="55FC51B9" w14:textId="477AA396" w:rsidR="00267ACE" w:rsidRPr="001E6A7D" w:rsidRDefault="00267ACE" w:rsidP="00267AC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hd w:val="clear" w:color="auto" w:fill="C9C9C9" w:themeFill="accent3" w:themeFillTint="99"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C9C9C9" w:themeFill="accent3" w:themeFillTint="99"/>
              </w:rPr>
              <w:t>Reason</w:t>
            </w:r>
          </w:p>
        </w:tc>
      </w:tr>
    </w:tbl>
    <w:p w14:paraId="5E2327D4" w14:textId="77777777" w:rsidR="00424895" w:rsidRPr="00735D16" w:rsidRDefault="00424895" w:rsidP="001E6A7D">
      <w:pPr>
        <w:spacing w:after="0"/>
        <w:rPr>
          <w:rFonts w:ascii="Calibri" w:hAnsi="Calibri" w:cs="Calibri"/>
          <w:u w:val="single"/>
        </w:rPr>
      </w:pPr>
    </w:p>
    <w:p w14:paraId="64717966" w14:textId="080C8D54" w:rsidR="006F35D1" w:rsidRPr="00A539B9" w:rsidRDefault="00E115B6" w:rsidP="00743F11">
      <w:pPr>
        <w:pStyle w:val="Heading3"/>
      </w:pPr>
      <w:r w:rsidRPr="00A539B9">
        <w:t xml:space="preserve">Risk </w:t>
      </w:r>
      <w:r w:rsidRPr="00743F11">
        <w:t>Plan</w:t>
      </w:r>
    </w:p>
    <w:tbl>
      <w:tblPr>
        <w:tblStyle w:val="TableGrid"/>
        <w:tblW w:w="9640" w:type="dxa"/>
        <w:tblInd w:w="-5" w:type="dxa"/>
        <w:tblLook w:val="04A0" w:firstRow="1" w:lastRow="0" w:firstColumn="1" w:lastColumn="0" w:noHBand="0" w:noVBand="1"/>
      </w:tblPr>
      <w:tblGrid>
        <w:gridCol w:w="2978"/>
        <w:gridCol w:w="3118"/>
        <w:gridCol w:w="2126"/>
        <w:gridCol w:w="1418"/>
      </w:tblGrid>
      <w:tr w:rsidR="006F35D1" w:rsidRPr="00735D16" w14:paraId="4DB60C5D" w14:textId="77777777" w:rsidTr="00A539B9">
        <w:trPr>
          <w:tblHeader/>
        </w:trPr>
        <w:tc>
          <w:tcPr>
            <w:tcW w:w="2978" w:type="dxa"/>
            <w:shd w:val="clear" w:color="auto" w:fill="D9D9D9" w:themeFill="background1" w:themeFillShade="D9"/>
          </w:tcPr>
          <w:p w14:paraId="07C74943" w14:textId="3C9D16B7" w:rsidR="006F35D1" w:rsidRPr="001E6A7D" w:rsidRDefault="006F35D1" w:rsidP="00CE08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E6A7D">
              <w:rPr>
                <w:rFonts w:ascii="Calibri" w:hAnsi="Calibri" w:cs="Calibri"/>
                <w:b/>
                <w:bCs/>
                <w:sz w:val="22"/>
                <w:szCs w:val="22"/>
              </w:rPr>
              <w:t>Risk Identified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03525002" w14:textId="4DFA87CC" w:rsidR="006F35D1" w:rsidRPr="001E6A7D" w:rsidRDefault="006F35D1" w:rsidP="00CE08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E6A7D">
              <w:rPr>
                <w:rFonts w:ascii="Calibri" w:hAnsi="Calibri" w:cs="Calibri"/>
                <w:b/>
                <w:bCs/>
                <w:sz w:val="22"/>
                <w:szCs w:val="22"/>
              </w:rPr>
              <w:t>Action to mitigate/reduce risk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7D406D7" w14:textId="35B4B53E" w:rsidR="006F35D1" w:rsidRPr="001E6A7D" w:rsidRDefault="006F35D1" w:rsidP="00CE08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E6A7D">
              <w:rPr>
                <w:rFonts w:ascii="Calibri" w:hAnsi="Calibri" w:cs="Calibri"/>
                <w:b/>
                <w:bCs/>
                <w:sz w:val="22"/>
                <w:szCs w:val="22"/>
              </w:rPr>
              <w:t>Responsible Person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C171CBA" w14:textId="594AFC82" w:rsidR="006F35D1" w:rsidRPr="001E6A7D" w:rsidRDefault="006F35D1" w:rsidP="00CE08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E6A7D">
              <w:rPr>
                <w:rFonts w:ascii="Calibri" w:hAnsi="Calibri" w:cs="Calibri"/>
                <w:b/>
                <w:bCs/>
                <w:sz w:val="22"/>
                <w:szCs w:val="22"/>
              </w:rPr>
              <w:t>Deadline</w:t>
            </w:r>
          </w:p>
        </w:tc>
      </w:tr>
      <w:tr w:rsidR="006F35D1" w:rsidRPr="00735D16" w14:paraId="446818CE" w14:textId="77777777" w:rsidTr="00EB1DB9">
        <w:trPr>
          <w:trHeight w:val="283"/>
        </w:trPr>
        <w:tc>
          <w:tcPr>
            <w:tcW w:w="2978" w:type="dxa"/>
          </w:tcPr>
          <w:p w14:paraId="5C051FA1" w14:textId="77777777" w:rsidR="006F35D1" w:rsidRPr="00735D16" w:rsidRDefault="006F35D1" w:rsidP="00CE0839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  <w:tc>
          <w:tcPr>
            <w:tcW w:w="3118" w:type="dxa"/>
          </w:tcPr>
          <w:p w14:paraId="4B9B4724" w14:textId="77777777" w:rsidR="006F35D1" w:rsidRPr="00735D16" w:rsidRDefault="006F35D1" w:rsidP="00CE0839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  <w:tc>
          <w:tcPr>
            <w:tcW w:w="2126" w:type="dxa"/>
          </w:tcPr>
          <w:p w14:paraId="1F052040" w14:textId="77777777" w:rsidR="006F35D1" w:rsidRPr="00735D16" w:rsidRDefault="006F35D1" w:rsidP="00CE0839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</w:tcPr>
          <w:p w14:paraId="22B2E782" w14:textId="77777777" w:rsidR="006F35D1" w:rsidRPr="00735D16" w:rsidRDefault="006F35D1" w:rsidP="00CE0839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  <w:tr w:rsidR="006F35D1" w:rsidRPr="00735D16" w14:paraId="6C28CDD7" w14:textId="77777777" w:rsidTr="00EB1DB9">
        <w:trPr>
          <w:trHeight w:val="283"/>
        </w:trPr>
        <w:tc>
          <w:tcPr>
            <w:tcW w:w="2978" w:type="dxa"/>
          </w:tcPr>
          <w:p w14:paraId="688C619D" w14:textId="77777777" w:rsidR="006F35D1" w:rsidRPr="00735D16" w:rsidRDefault="006F35D1" w:rsidP="00CE0839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  <w:tc>
          <w:tcPr>
            <w:tcW w:w="3118" w:type="dxa"/>
          </w:tcPr>
          <w:p w14:paraId="6C89A883" w14:textId="77777777" w:rsidR="006F35D1" w:rsidRPr="00735D16" w:rsidRDefault="006F35D1" w:rsidP="00CE0839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  <w:tc>
          <w:tcPr>
            <w:tcW w:w="2126" w:type="dxa"/>
          </w:tcPr>
          <w:p w14:paraId="781299AE" w14:textId="77777777" w:rsidR="006F35D1" w:rsidRPr="00735D16" w:rsidRDefault="006F35D1" w:rsidP="00CE0839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</w:tcPr>
          <w:p w14:paraId="7C9E9E38" w14:textId="77777777" w:rsidR="006F35D1" w:rsidRPr="00735D16" w:rsidRDefault="006F35D1" w:rsidP="00CE0839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  <w:tr w:rsidR="006F35D1" w:rsidRPr="00735D16" w14:paraId="14CD59F6" w14:textId="77777777" w:rsidTr="00EB1DB9">
        <w:trPr>
          <w:trHeight w:val="283"/>
        </w:trPr>
        <w:tc>
          <w:tcPr>
            <w:tcW w:w="2978" w:type="dxa"/>
          </w:tcPr>
          <w:p w14:paraId="746DA8EA" w14:textId="77777777" w:rsidR="006F35D1" w:rsidRPr="00735D16" w:rsidRDefault="006F35D1" w:rsidP="00CE0839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  <w:tc>
          <w:tcPr>
            <w:tcW w:w="3118" w:type="dxa"/>
          </w:tcPr>
          <w:p w14:paraId="2DF603EF" w14:textId="77777777" w:rsidR="006F35D1" w:rsidRPr="00735D16" w:rsidRDefault="006F35D1" w:rsidP="00CE0839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  <w:tc>
          <w:tcPr>
            <w:tcW w:w="2126" w:type="dxa"/>
          </w:tcPr>
          <w:p w14:paraId="5201A317" w14:textId="77777777" w:rsidR="006F35D1" w:rsidRPr="00735D16" w:rsidRDefault="006F35D1" w:rsidP="00CE0839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</w:tcPr>
          <w:p w14:paraId="23DA9D32" w14:textId="77777777" w:rsidR="006F35D1" w:rsidRPr="00735D16" w:rsidRDefault="006F35D1" w:rsidP="00CE0839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  <w:tr w:rsidR="006F35D1" w:rsidRPr="00735D16" w14:paraId="0CDCEDCE" w14:textId="77777777" w:rsidTr="00EB1DB9">
        <w:trPr>
          <w:trHeight w:val="283"/>
        </w:trPr>
        <w:tc>
          <w:tcPr>
            <w:tcW w:w="2978" w:type="dxa"/>
          </w:tcPr>
          <w:p w14:paraId="25010132" w14:textId="77777777" w:rsidR="006F35D1" w:rsidRPr="00735D16" w:rsidRDefault="006F35D1" w:rsidP="00CE0839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  <w:tc>
          <w:tcPr>
            <w:tcW w:w="3118" w:type="dxa"/>
          </w:tcPr>
          <w:p w14:paraId="329791F0" w14:textId="77777777" w:rsidR="006F35D1" w:rsidRPr="00735D16" w:rsidRDefault="006F35D1" w:rsidP="00CE0839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  <w:tc>
          <w:tcPr>
            <w:tcW w:w="2126" w:type="dxa"/>
          </w:tcPr>
          <w:p w14:paraId="7BC6758E" w14:textId="77777777" w:rsidR="006F35D1" w:rsidRPr="00735D16" w:rsidRDefault="006F35D1" w:rsidP="00CE0839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</w:tcPr>
          <w:p w14:paraId="0798D2D5" w14:textId="77777777" w:rsidR="006F35D1" w:rsidRPr="00735D16" w:rsidRDefault="006F35D1" w:rsidP="00CE0839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</w:tbl>
    <w:p w14:paraId="0F7294BE" w14:textId="77777777" w:rsidR="006F35D1" w:rsidRPr="00735D16" w:rsidRDefault="006F35D1" w:rsidP="001E6A7D">
      <w:pPr>
        <w:spacing w:after="0"/>
        <w:rPr>
          <w:rFonts w:ascii="Calibri" w:hAnsi="Calibri" w:cs="Calibri"/>
          <w:u w:val="single"/>
        </w:rPr>
      </w:pPr>
    </w:p>
    <w:p w14:paraId="03C8E18D" w14:textId="5D2EEADA" w:rsidR="0086311E" w:rsidRPr="00A539B9" w:rsidRDefault="00CE0839" w:rsidP="001E6F90">
      <w:pPr>
        <w:pStyle w:val="Heading3"/>
        <w:spacing w:after="240"/>
        <w:rPr>
          <w:szCs w:val="22"/>
        </w:rPr>
      </w:pPr>
      <w:r w:rsidRPr="00A539B9">
        <w:rPr>
          <w:szCs w:val="22"/>
        </w:rPr>
        <w:t>Action Plan</w:t>
      </w: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  <w:tblCaption w:val="Actions from meeting"/>
        <w:tblDescription w:val="Actions from meeting"/>
      </w:tblPr>
      <w:tblGrid>
        <w:gridCol w:w="6096"/>
        <w:gridCol w:w="2126"/>
        <w:gridCol w:w="1417"/>
      </w:tblGrid>
      <w:tr w:rsidR="0086311E" w:rsidRPr="00735D16" w14:paraId="724A4395" w14:textId="77777777" w:rsidTr="00735D16">
        <w:trPr>
          <w:trHeight w:val="283"/>
          <w:tblHeader/>
        </w:trPr>
        <w:tc>
          <w:tcPr>
            <w:tcW w:w="6096" w:type="dxa"/>
            <w:shd w:val="clear" w:color="auto" w:fill="D9D9D9" w:themeFill="background1" w:themeFillShade="D9"/>
          </w:tcPr>
          <w:p w14:paraId="4C81A148" w14:textId="77777777" w:rsidR="0086311E" w:rsidRPr="001E6A7D" w:rsidRDefault="0086311E" w:rsidP="00F8722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E6A7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Actions from this meeting – </w:t>
            </w:r>
            <w:r w:rsidRPr="002159E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Dated:  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41536CD" w14:textId="2CC5DB13" w:rsidR="0086311E" w:rsidRPr="001E6A7D" w:rsidRDefault="0086311E" w:rsidP="00F8722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E6A7D">
              <w:rPr>
                <w:rFonts w:ascii="Calibri" w:hAnsi="Calibri" w:cs="Calibri"/>
                <w:b/>
                <w:bCs/>
                <w:sz w:val="22"/>
                <w:szCs w:val="22"/>
              </w:rPr>
              <w:t>Responsible Person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CE422AC" w14:textId="77777777" w:rsidR="0086311E" w:rsidRPr="001E6A7D" w:rsidRDefault="0086311E" w:rsidP="00F8722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E6A7D">
              <w:rPr>
                <w:rFonts w:ascii="Calibri" w:hAnsi="Calibri" w:cs="Calibri"/>
                <w:b/>
                <w:bCs/>
                <w:sz w:val="22"/>
                <w:szCs w:val="22"/>
              </w:rPr>
              <w:t>Deadline</w:t>
            </w:r>
          </w:p>
        </w:tc>
      </w:tr>
      <w:tr w:rsidR="0086311E" w:rsidRPr="00735D16" w14:paraId="0504845F" w14:textId="77777777" w:rsidTr="00735D16">
        <w:trPr>
          <w:trHeight w:val="283"/>
        </w:trPr>
        <w:tc>
          <w:tcPr>
            <w:tcW w:w="6096" w:type="dxa"/>
          </w:tcPr>
          <w:p w14:paraId="260FA843" w14:textId="77777777" w:rsidR="0086311E" w:rsidRPr="00735D16" w:rsidRDefault="0086311E" w:rsidP="00F8722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41B6D301" w14:textId="77777777" w:rsidR="0086311E" w:rsidRPr="00735D16" w:rsidRDefault="0086311E" w:rsidP="00F8722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1DC99DD7" w14:textId="77777777" w:rsidR="0086311E" w:rsidRPr="00735D16" w:rsidRDefault="0086311E" w:rsidP="00F8722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6311E" w:rsidRPr="00735D16" w14:paraId="4D6C8148" w14:textId="77777777" w:rsidTr="00735D16">
        <w:trPr>
          <w:trHeight w:val="283"/>
        </w:trPr>
        <w:tc>
          <w:tcPr>
            <w:tcW w:w="6096" w:type="dxa"/>
          </w:tcPr>
          <w:p w14:paraId="1956F646" w14:textId="77777777" w:rsidR="0086311E" w:rsidRPr="00735D16" w:rsidRDefault="0086311E" w:rsidP="00F8722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38329307" w14:textId="77777777" w:rsidR="0086311E" w:rsidRPr="00735D16" w:rsidRDefault="0086311E" w:rsidP="00F8722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073F44D8" w14:textId="77777777" w:rsidR="0086311E" w:rsidRPr="00735D16" w:rsidRDefault="0086311E" w:rsidP="00F8722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6311E" w:rsidRPr="00735D16" w14:paraId="7107C335" w14:textId="77777777" w:rsidTr="00735D16">
        <w:trPr>
          <w:trHeight w:val="283"/>
        </w:trPr>
        <w:tc>
          <w:tcPr>
            <w:tcW w:w="6096" w:type="dxa"/>
          </w:tcPr>
          <w:p w14:paraId="56A89766" w14:textId="77777777" w:rsidR="0086311E" w:rsidRPr="00735D16" w:rsidRDefault="0086311E" w:rsidP="00F8722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1CC501A5" w14:textId="77777777" w:rsidR="0086311E" w:rsidRPr="00735D16" w:rsidRDefault="0086311E" w:rsidP="00F8722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4CDCC566" w14:textId="77777777" w:rsidR="0086311E" w:rsidRPr="00735D16" w:rsidRDefault="0086311E" w:rsidP="00F8722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6311E" w:rsidRPr="00735D16" w14:paraId="0135DB9E" w14:textId="77777777" w:rsidTr="00735D16">
        <w:trPr>
          <w:trHeight w:val="283"/>
        </w:trPr>
        <w:tc>
          <w:tcPr>
            <w:tcW w:w="6096" w:type="dxa"/>
          </w:tcPr>
          <w:p w14:paraId="51D8CA1B" w14:textId="77777777" w:rsidR="0086311E" w:rsidRPr="00735D16" w:rsidRDefault="0086311E" w:rsidP="00F8722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4CE3F69" w14:textId="77777777" w:rsidR="0086311E" w:rsidRPr="00735D16" w:rsidRDefault="0086311E" w:rsidP="00F8722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77634B33" w14:textId="77777777" w:rsidR="0086311E" w:rsidRPr="00735D16" w:rsidRDefault="0086311E" w:rsidP="00F8722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6311E" w:rsidRPr="00735D16" w14:paraId="72A5571E" w14:textId="77777777" w:rsidTr="00735D16">
        <w:trPr>
          <w:trHeight w:val="283"/>
        </w:trPr>
        <w:tc>
          <w:tcPr>
            <w:tcW w:w="6096" w:type="dxa"/>
          </w:tcPr>
          <w:p w14:paraId="0A36EC82" w14:textId="77777777" w:rsidR="0086311E" w:rsidRPr="00735D16" w:rsidRDefault="0086311E" w:rsidP="00F8722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781BDBDD" w14:textId="77777777" w:rsidR="0086311E" w:rsidRPr="00735D16" w:rsidRDefault="0086311E" w:rsidP="00F8722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5FCEB22B" w14:textId="77777777" w:rsidR="0086311E" w:rsidRPr="00735D16" w:rsidRDefault="0086311E" w:rsidP="00F8722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592C2BF3" w14:textId="77777777" w:rsidR="0086311E" w:rsidRDefault="0086311E" w:rsidP="00CE0839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5"/>
        <w:gridCol w:w="4679"/>
      </w:tblGrid>
      <w:tr w:rsidR="00A539B9" w14:paraId="7E48722D" w14:textId="77777777" w:rsidTr="00743F11">
        <w:trPr>
          <w:tblHeader/>
        </w:trPr>
        <w:tc>
          <w:tcPr>
            <w:tcW w:w="4955" w:type="dxa"/>
            <w:shd w:val="clear" w:color="auto" w:fill="D9D9D9" w:themeFill="background1" w:themeFillShade="D9"/>
          </w:tcPr>
          <w:p w14:paraId="3FEBB8CF" w14:textId="73829FD9" w:rsidR="00A539B9" w:rsidRPr="00A539B9" w:rsidRDefault="00A539B9" w:rsidP="00CE0839">
            <w:pPr>
              <w:rPr>
                <w:rFonts w:ascii="Calibri" w:hAnsi="Calibri" w:cs="Calibri"/>
                <w:b/>
                <w:bCs/>
              </w:rPr>
            </w:pPr>
            <w:r w:rsidRPr="00A539B9">
              <w:rPr>
                <w:rFonts w:ascii="Calibri" w:hAnsi="Calibri" w:cs="Calibri"/>
                <w:b/>
                <w:bCs/>
                <w:sz w:val="22"/>
                <w:szCs w:val="22"/>
              </w:rPr>
              <w:t>Date of next meeting</w:t>
            </w:r>
          </w:p>
        </w:tc>
        <w:tc>
          <w:tcPr>
            <w:tcW w:w="4679" w:type="dxa"/>
          </w:tcPr>
          <w:p w14:paraId="511DC62C" w14:textId="77777777" w:rsidR="00A539B9" w:rsidRDefault="00A539B9" w:rsidP="00CE0839">
            <w:pPr>
              <w:rPr>
                <w:rFonts w:ascii="Calibri" w:hAnsi="Calibri" w:cs="Calibri"/>
              </w:rPr>
            </w:pPr>
          </w:p>
        </w:tc>
      </w:tr>
    </w:tbl>
    <w:p w14:paraId="44132211" w14:textId="77777777" w:rsidR="001E6F90" w:rsidRPr="001E6F90" w:rsidRDefault="001E6F90" w:rsidP="001E6F90">
      <w:pPr>
        <w:rPr>
          <w:lang w:val="en-US"/>
        </w:rPr>
      </w:pPr>
    </w:p>
    <w:p w14:paraId="5F95CD16" w14:textId="2CB5BAAA" w:rsidR="00CE0839" w:rsidRPr="00817819" w:rsidRDefault="009721CF" w:rsidP="00817819">
      <w:pPr>
        <w:rPr>
          <w:b/>
          <w:bCs/>
        </w:rPr>
      </w:pPr>
      <w:r w:rsidRPr="00817819">
        <w:rPr>
          <w:b/>
          <w:bCs/>
        </w:rPr>
        <w:t>Chair of ARM meeting should now complete the brief ARM reporting form</w:t>
      </w:r>
    </w:p>
    <w:sectPr w:rsidR="00CE0839" w:rsidRPr="00817819" w:rsidSect="00735D16">
      <w:footerReference w:type="default" r:id="rId10"/>
      <w:pgSz w:w="11906" w:h="16838"/>
      <w:pgMar w:top="851" w:right="851" w:bottom="851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5E917" w14:textId="77777777" w:rsidR="0028658E" w:rsidRDefault="0028658E" w:rsidP="00735D16">
      <w:pPr>
        <w:spacing w:after="0" w:line="240" w:lineRule="auto"/>
      </w:pPr>
      <w:r>
        <w:separator/>
      </w:r>
    </w:p>
    <w:p w14:paraId="1E8BDBD8" w14:textId="77777777" w:rsidR="0028658E" w:rsidRDefault="0028658E"/>
  </w:endnote>
  <w:endnote w:type="continuationSeparator" w:id="0">
    <w:p w14:paraId="4CB0F44B" w14:textId="77777777" w:rsidR="0028658E" w:rsidRDefault="0028658E" w:rsidP="00735D16">
      <w:pPr>
        <w:spacing w:after="0" w:line="240" w:lineRule="auto"/>
      </w:pPr>
      <w:r>
        <w:continuationSeparator/>
      </w:r>
    </w:p>
    <w:p w14:paraId="3B98B7CA" w14:textId="77777777" w:rsidR="0028658E" w:rsidRDefault="0028658E"/>
  </w:endnote>
  <w:endnote w:type="continuationNotice" w:id="1">
    <w:p w14:paraId="722E7BF5" w14:textId="77777777" w:rsidR="0028658E" w:rsidRDefault="0028658E">
      <w:pPr>
        <w:spacing w:after="0" w:line="240" w:lineRule="auto"/>
      </w:pPr>
    </w:p>
    <w:p w14:paraId="7C564A2E" w14:textId="77777777" w:rsidR="0028658E" w:rsidRDefault="002865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0306E" w14:textId="7545F377" w:rsidR="00735D16" w:rsidRPr="001E6A7D" w:rsidRDefault="001E6A7D" w:rsidP="001E6A7D">
    <w:pPr>
      <w:pStyle w:val="Footer"/>
      <w:jc w:val="center"/>
      <w:rPr>
        <w:caps/>
        <w:noProof/>
        <w:sz w:val="20"/>
        <w:szCs w:val="20"/>
      </w:rPr>
    </w:pPr>
    <w:r w:rsidRPr="001E6A7D">
      <w:rPr>
        <w:caps/>
        <w:sz w:val="20"/>
        <w:szCs w:val="20"/>
      </w:rPr>
      <w:fldChar w:fldCharType="begin"/>
    </w:r>
    <w:r w:rsidRPr="001E6A7D">
      <w:rPr>
        <w:caps/>
        <w:sz w:val="20"/>
        <w:szCs w:val="20"/>
      </w:rPr>
      <w:instrText xml:space="preserve"> PAGE   \* MERGEFORMAT </w:instrText>
    </w:r>
    <w:r w:rsidRPr="001E6A7D">
      <w:rPr>
        <w:caps/>
        <w:sz w:val="20"/>
        <w:szCs w:val="20"/>
      </w:rPr>
      <w:fldChar w:fldCharType="separate"/>
    </w:r>
    <w:r w:rsidRPr="001E6A7D">
      <w:rPr>
        <w:caps/>
        <w:noProof/>
        <w:sz w:val="20"/>
        <w:szCs w:val="20"/>
      </w:rPr>
      <w:t>2</w:t>
    </w:r>
    <w:r w:rsidRPr="001E6A7D">
      <w:rPr>
        <w:caps/>
        <w:noProof/>
        <w:sz w:val="20"/>
        <w:szCs w:val="20"/>
      </w:rPr>
      <w:fldChar w:fldCharType="end"/>
    </w:r>
  </w:p>
  <w:p w14:paraId="03DFA7BB" w14:textId="77777777" w:rsidR="000E606D" w:rsidRDefault="000E60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F8DC4" w14:textId="77777777" w:rsidR="0028658E" w:rsidRDefault="0028658E" w:rsidP="00735D16">
      <w:pPr>
        <w:spacing w:after="0" w:line="240" w:lineRule="auto"/>
      </w:pPr>
      <w:r>
        <w:separator/>
      </w:r>
    </w:p>
    <w:p w14:paraId="61AE7DF4" w14:textId="77777777" w:rsidR="0028658E" w:rsidRDefault="0028658E"/>
  </w:footnote>
  <w:footnote w:type="continuationSeparator" w:id="0">
    <w:p w14:paraId="1CEEFB21" w14:textId="77777777" w:rsidR="0028658E" w:rsidRDefault="0028658E" w:rsidP="00735D16">
      <w:pPr>
        <w:spacing w:after="0" w:line="240" w:lineRule="auto"/>
      </w:pPr>
      <w:r>
        <w:continuationSeparator/>
      </w:r>
    </w:p>
    <w:p w14:paraId="1724DE0F" w14:textId="77777777" w:rsidR="0028658E" w:rsidRDefault="0028658E"/>
  </w:footnote>
  <w:footnote w:type="continuationNotice" w:id="1">
    <w:p w14:paraId="2D992B50" w14:textId="77777777" w:rsidR="0028658E" w:rsidRDefault="0028658E">
      <w:pPr>
        <w:spacing w:after="0" w:line="240" w:lineRule="auto"/>
      </w:pPr>
    </w:p>
    <w:p w14:paraId="681F73F4" w14:textId="77777777" w:rsidR="0028658E" w:rsidRDefault="0028658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39"/>
    <w:rsid w:val="000351D8"/>
    <w:rsid w:val="00055277"/>
    <w:rsid w:val="000D768C"/>
    <w:rsid w:val="000E3126"/>
    <w:rsid w:val="000E606D"/>
    <w:rsid w:val="001C61EE"/>
    <w:rsid w:val="001E6A7D"/>
    <w:rsid w:val="001E6F90"/>
    <w:rsid w:val="001F767D"/>
    <w:rsid w:val="00214427"/>
    <w:rsid w:val="002159E4"/>
    <w:rsid w:val="00240602"/>
    <w:rsid w:val="002448F0"/>
    <w:rsid w:val="00267ACE"/>
    <w:rsid w:val="002769B9"/>
    <w:rsid w:val="0028658E"/>
    <w:rsid w:val="002C305A"/>
    <w:rsid w:val="003742A7"/>
    <w:rsid w:val="003855C7"/>
    <w:rsid w:val="003F6D69"/>
    <w:rsid w:val="00424895"/>
    <w:rsid w:val="00492814"/>
    <w:rsid w:val="005049C2"/>
    <w:rsid w:val="00623562"/>
    <w:rsid w:val="0066217D"/>
    <w:rsid w:val="006F35D1"/>
    <w:rsid w:val="007122B0"/>
    <w:rsid w:val="00735D16"/>
    <w:rsid w:val="00743F11"/>
    <w:rsid w:val="00817819"/>
    <w:rsid w:val="0086311E"/>
    <w:rsid w:val="009170F2"/>
    <w:rsid w:val="00950DA0"/>
    <w:rsid w:val="00950F17"/>
    <w:rsid w:val="009721CF"/>
    <w:rsid w:val="009826C0"/>
    <w:rsid w:val="009B6B79"/>
    <w:rsid w:val="009C1EEA"/>
    <w:rsid w:val="00A539B9"/>
    <w:rsid w:val="00B55FC1"/>
    <w:rsid w:val="00B565EA"/>
    <w:rsid w:val="00BC20F5"/>
    <w:rsid w:val="00C53BAD"/>
    <w:rsid w:val="00C91E0F"/>
    <w:rsid w:val="00CC3AB7"/>
    <w:rsid w:val="00CE0839"/>
    <w:rsid w:val="00E03788"/>
    <w:rsid w:val="00E115B6"/>
    <w:rsid w:val="00E7651F"/>
    <w:rsid w:val="00EB10E6"/>
    <w:rsid w:val="00EB1DB9"/>
    <w:rsid w:val="00ED3347"/>
    <w:rsid w:val="00ED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E9A33"/>
  <w15:chartTrackingRefBased/>
  <w15:docId w15:val="{C68399D2-3F4F-4991-8630-1401165C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3B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31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unhideWhenUsed/>
    <w:qFormat/>
    <w:rsid w:val="00B565EA"/>
    <w:pPr>
      <w:keepNext w:val="0"/>
      <w:keepLines w:val="0"/>
      <w:spacing w:before="0" w:after="120" w:line="240" w:lineRule="auto"/>
      <w:outlineLvl w:val="2"/>
    </w:pPr>
    <w:rPr>
      <w:rFonts w:ascii="Calibri" w:eastAsia="Times New Roman" w:hAnsi="Calibri" w:cs="Times New Roman"/>
      <w:b/>
      <w:color w:val="auto"/>
      <w:kern w:val="0"/>
      <w:sz w:val="22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565EA"/>
    <w:rPr>
      <w:rFonts w:ascii="Calibri" w:eastAsia="Times New Roman" w:hAnsi="Calibri" w:cs="Times New Roman"/>
      <w:b/>
      <w:kern w:val="0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8631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631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ED5D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5D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5D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D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DC9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53BAD"/>
    <w:rPr>
      <w:rFonts w:asciiTheme="majorHAnsi" w:eastAsiaTheme="majorEastAsia" w:hAnsiTheme="majorHAnsi" w:cstheme="majorBidi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35D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D16"/>
  </w:style>
  <w:style w:type="paragraph" w:styleId="Footer">
    <w:name w:val="footer"/>
    <w:basedOn w:val="Normal"/>
    <w:link w:val="FooterChar"/>
    <w:uiPriority w:val="99"/>
    <w:unhideWhenUsed/>
    <w:rsid w:val="00735D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9cce78-ef10-4e48-82da-702364f783a8" xsi:nil="true"/>
    <lcf76f155ced4ddcb4097134ff3c332f xmlns="bb8d5b8d-bb04-4b08-a4bf-71aa6083ae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FD47B792E2D43B54D794649E0F19C" ma:contentTypeVersion="15" ma:contentTypeDescription="Create a new document." ma:contentTypeScope="" ma:versionID="797a4af4c0115ac29adff485aa99c39f">
  <xsd:schema xmlns:xsd="http://www.w3.org/2001/XMLSchema" xmlns:xs="http://www.w3.org/2001/XMLSchema" xmlns:p="http://schemas.microsoft.com/office/2006/metadata/properties" xmlns:ns2="bb8d5b8d-bb04-4b08-a4bf-71aa6083aed0" xmlns:ns3="779cce78-ef10-4e48-82da-702364f783a8" targetNamespace="http://schemas.microsoft.com/office/2006/metadata/properties" ma:root="true" ma:fieldsID="4aa92c66c8fb3ac988e1522992476d49" ns2:_="" ns3:_="">
    <xsd:import namespace="bb8d5b8d-bb04-4b08-a4bf-71aa6083aed0"/>
    <xsd:import namespace="779cce78-ef10-4e48-82da-702364f78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d5b8d-bb04-4b08-a4bf-71aa6083a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89f0a35-525e-477e-9923-e3b749442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cce78-ef10-4e48-82da-702364f783a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25f311-bb2e-47bb-b37d-adaaf5089647}" ma:internalName="TaxCatchAll" ma:showField="CatchAllData" ma:web="779cce78-ef10-4e48-82da-702364f78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1ED11E-3A3F-4D11-8408-10F71C3F1DDC}">
  <ds:schemaRefs>
    <ds:schemaRef ds:uri="http://www.w3.org/XML/1998/namespace"/>
    <ds:schemaRef ds:uri="http://purl.org/dc/elements/1.1/"/>
    <ds:schemaRef ds:uri="bb8d5b8d-bb04-4b08-a4bf-71aa6083aed0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779cce78-ef10-4e48-82da-702364f783a8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87144A5-9EA2-4D22-BD51-AF44B68ECA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5AB15E-40F2-4974-9834-6FF0477B9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8d5b8d-bb04-4b08-a4bf-71aa6083aed0"/>
    <ds:schemaRef ds:uri="779cce78-ef10-4e48-82da-702364f78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Northants Unitary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Morris</dc:creator>
  <cp:keywords/>
  <dc:description/>
  <cp:lastModifiedBy>Polly Meadows</cp:lastModifiedBy>
  <cp:revision>2</cp:revision>
  <dcterms:created xsi:type="dcterms:W3CDTF">2025-01-16T09:18:00Z</dcterms:created>
  <dcterms:modified xsi:type="dcterms:W3CDTF">2025-01-16T09:18:00Z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6ec094-42b0-4a3f-84e1-779791d08481_Enabled">
    <vt:lpwstr>true</vt:lpwstr>
  </property>
  <property fmtid="{D5CDD505-2E9C-101B-9397-08002B2CF9AE}" pid="3" name="MSIP_Label_de6ec094-42b0-4a3f-84e1-779791d08481_SetDate">
    <vt:lpwstr>2024-03-28T11:05:12Z</vt:lpwstr>
  </property>
  <property fmtid="{D5CDD505-2E9C-101B-9397-08002B2CF9AE}" pid="4" name="MSIP_Label_de6ec094-42b0-4a3f-84e1-779791d08481_Method">
    <vt:lpwstr>Standard</vt:lpwstr>
  </property>
  <property fmtid="{D5CDD505-2E9C-101B-9397-08002B2CF9AE}" pid="5" name="MSIP_Label_de6ec094-42b0-4a3f-84e1-779791d08481_Name">
    <vt:lpwstr>OFFICAL - Public</vt:lpwstr>
  </property>
  <property fmtid="{D5CDD505-2E9C-101B-9397-08002B2CF9AE}" pid="6" name="MSIP_Label_de6ec094-42b0-4a3f-84e1-779791d08481_SiteId">
    <vt:lpwstr>e29c0ef9-9a07-4b02-b98b-7b2d8a78d737</vt:lpwstr>
  </property>
  <property fmtid="{D5CDD505-2E9C-101B-9397-08002B2CF9AE}" pid="7" name="MSIP_Label_de6ec094-42b0-4a3f-84e1-779791d08481_ActionId">
    <vt:lpwstr>bfbd04fd-46b5-4f40-86f0-9b6841f1c039</vt:lpwstr>
  </property>
  <property fmtid="{D5CDD505-2E9C-101B-9397-08002B2CF9AE}" pid="8" name="MSIP_Label_de6ec094-42b0-4a3f-84e1-779791d08481_ContentBits">
    <vt:lpwstr>0</vt:lpwstr>
  </property>
  <property fmtid="{D5CDD505-2E9C-101B-9397-08002B2CF9AE}" pid="9" name="ContentTypeId">
    <vt:lpwstr>0x010100983FD47B792E2D43B54D794649E0F19C</vt:lpwstr>
  </property>
  <property fmtid="{D5CDD505-2E9C-101B-9397-08002B2CF9AE}" pid="10" name="MediaServiceImageTags">
    <vt:lpwstr/>
  </property>
</Properties>
</file>